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A" w:rsidRDefault="0048307A" w:rsidP="0048307A"/>
    <w:p w:rsidR="0048307A" w:rsidRPr="00BC77CC" w:rsidRDefault="0048307A" w:rsidP="0048307A">
      <w:pPr>
        <w:tabs>
          <w:tab w:val="left" w:pos="2604"/>
        </w:tabs>
        <w:ind w:left="-810" w:right="-72" w:hanging="90"/>
        <w:jc w:val="center"/>
        <w:rPr>
          <w:rFonts w:ascii="Lucida Grande" w:hAnsi="Lucida Grande" w:cs="Lucida Grande"/>
          <w:color w:val="244061" w:themeColor="accent1" w:themeShade="80"/>
          <w:sz w:val="32"/>
          <w:szCs w:val="32"/>
        </w:rPr>
      </w:pPr>
      <w:r>
        <w:rPr>
          <w:rFonts w:ascii="Apple Chancery" w:hAnsi="Apple Chancery"/>
          <w:b/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A6F411" wp14:editId="2FEE1568">
                <wp:simplePos x="0" y="0"/>
                <wp:positionH relativeFrom="column">
                  <wp:posOffset>-466090</wp:posOffset>
                </wp:positionH>
                <wp:positionV relativeFrom="paragraph">
                  <wp:posOffset>316865</wp:posOffset>
                </wp:positionV>
                <wp:extent cx="3460115" cy="3180715"/>
                <wp:effectExtent l="0" t="0" r="19685" b="19685"/>
                <wp:wrapTight wrapText="bothSides">
                  <wp:wrapPolygon edited="0">
                    <wp:start x="0" y="0"/>
                    <wp:lineTo x="0" y="21561"/>
                    <wp:lineTo x="21564" y="21561"/>
                    <wp:lineTo x="2156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115" cy="318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07A" w:rsidRPr="00BC77CC" w:rsidRDefault="0048307A" w:rsidP="0048307A">
                            <w:pPr>
                              <w:tabs>
                                <w:tab w:val="right" w:pos="5580"/>
                              </w:tabs>
                              <w:spacing w:after="120" w:line="320" w:lineRule="atLeast"/>
                              <w:rPr>
                                <w:rFonts w:ascii="Lucida Grande" w:hAnsi="Lucida Grande" w:cs="Lucida Grande"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BC77CC">
                              <w:rPr>
                                <w:rFonts w:ascii="Lucida Grande" w:hAnsi="Lucida Grande" w:cs="Lucida Grande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Date &amp; Time</w:t>
                            </w:r>
                          </w:p>
                          <w:p w:rsidR="0048307A" w:rsidRPr="00BC77CC" w:rsidRDefault="0048307A" w:rsidP="0048307A">
                            <w:pPr>
                              <w:tabs>
                                <w:tab w:val="right" w:pos="5580"/>
                              </w:tabs>
                              <w:rPr>
                                <w:rFonts w:ascii="Lucida Grande" w:hAnsi="Lucida Grande" w:cs="Lucida Grande"/>
                                <w:color w:val="940F1D"/>
                                <w:sz w:val="24"/>
                                <w:szCs w:val="24"/>
                              </w:rPr>
                            </w:pPr>
                            <w:r w:rsidRPr="00BC77CC">
                              <w:rPr>
                                <w:rFonts w:ascii="Lucida Grande" w:hAnsi="Lucida Grande" w:cs="Lucida Grande"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Location</w:t>
                            </w:r>
                          </w:p>
                          <w:p w:rsidR="0048307A" w:rsidRDefault="0048307A" w:rsidP="004830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</w:pPr>
                          </w:p>
                          <w:p w:rsidR="0048307A" w:rsidRPr="00DE1F34" w:rsidRDefault="0048307A" w:rsidP="0048307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</w:pPr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There are three important aspects of meditation: </w:t>
                            </w:r>
                            <w:proofErr w:type="gramStart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mindful</w:t>
                            </w:r>
                            <w:proofErr w:type="gramEnd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 attention, open awareness and </w:t>
                            </w:r>
                            <w:proofErr w:type="spellStart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lovingkindness</w:t>
                            </w:r>
                            <w:proofErr w:type="spellEnd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. By practicing these, we can let go of negative mental patterns and expand our heart and mind, bringing about joy, peace and inner freedom. </w:t>
                            </w:r>
                            <w:proofErr w:type="spellStart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Anam</w:t>
                            </w:r>
                            <w:proofErr w:type="spellEnd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>Thubten</w:t>
                            </w:r>
                            <w:proofErr w:type="spellEnd"/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teach and </w:t>
                            </w:r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guide participants in developing these three aspects of meditation and </w:t>
                            </w:r>
                            <w:r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share </w:t>
                            </w:r>
                            <w:r w:rsidRPr="00DE1F34">
                              <w:rPr>
                                <w:rFonts w:ascii="Lucida Grande" w:hAnsi="Lucida Grande" w:cs="Lucida Grande"/>
                                <w:sz w:val="24"/>
                                <w:szCs w:val="24"/>
                              </w:rPr>
                              <w:t xml:space="preserve">Buddhist wisdom on working with our thoughts and emotions. </w:t>
                            </w:r>
                          </w:p>
                          <w:p w:rsidR="0048307A" w:rsidRPr="007E696E" w:rsidRDefault="0048307A" w:rsidP="0048307A">
                            <w:pPr>
                              <w:pStyle w:val="Intro"/>
                              <w:spacing w:line="380" w:lineRule="atLeast"/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5"/>
                              </w:rPr>
                            </w:pPr>
                            <w:r w:rsidRPr="007E696E">
                              <w:rPr>
                                <w:rFonts w:ascii="Lucida Grande" w:hAnsi="Lucida Grande" w:cs="Lucida Grande"/>
                                <w:b/>
                                <w:sz w:val="20"/>
                                <w:szCs w:val="25"/>
                              </w:rPr>
                              <w:t>Cost:</w:t>
                            </w:r>
                            <w:r w:rsidRPr="007E696E">
                              <w:rPr>
                                <w:rFonts w:ascii="Lucida Grande" w:hAnsi="Lucida Grande" w:cs="Lucida Grande"/>
                                <w:sz w:val="20"/>
                                <w:szCs w:val="25"/>
                              </w:rPr>
                              <w:t xml:space="preserve"> </w:t>
                            </w:r>
                          </w:p>
                          <w:p w:rsidR="0048307A" w:rsidRPr="007E696E" w:rsidRDefault="0048307A" w:rsidP="0048307A">
                            <w:pPr>
                              <w:pStyle w:val="Intro"/>
                              <w:spacing w:line="380" w:lineRule="atLeast"/>
                              <w:jc w:val="left"/>
                              <w:rPr>
                                <w:rFonts w:ascii="Lucida Grande" w:hAnsi="Lucida Grande" w:cs="Lucida Grande"/>
                                <w:b/>
                                <w:sz w:val="20"/>
                                <w:szCs w:val="25"/>
                              </w:rPr>
                            </w:pPr>
                            <w:r w:rsidRPr="007E696E">
                              <w:rPr>
                                <w:rFonts w:ascii="Lucida Grande" w:hAnsi="Lucida Grande" w:cs="Lucida Grande"/>
                                <w:b/>
                                <w:sz w:val="20"/>
                                <w:szCs w:val="25"/>
                              </w:rPr>
                              <w:t xml:space="preserve">Register: </w:t>
                            </w:r>
                            <w:r w:rsidRPr="007E696E">
                              <w:rPr>
                                <w:rFonts w:ascii="Lucida Grande" w:hAnsi="Lucida Grande" w:cs="Lucida Grande"/>
                                <w:sz w:val="20"/>
                                <w:szCs w:val="25"/>
                              </w:rPr>
                              <w:t>[insert webpage]</w:t>
                            </w:r>
                          </w:p>
                          <w:p w:rsidR="0048307A" w:rsidRPr="007E696E" w:rsidRDefault="0048307A" w:rsidP="0048307A">
                            <w:pPr>
                              <w:pStyle w:val="Intro"/>
                              <w:spacing w:line="380" w:lineRule="atLeast"/>
                              <w:jc w:val="both"/>
                              <w:rPr>
                                <w:rFonts w:ascii="Lucida Grande" w:hAnsi="Lucida Grande" w:cs="Lucida Grande"/>
                                <w:sz w:val="20"/>
                                <w:szCs w:val="25"/>
                              </w:rPr>
                            </w:pPr>
                            <w:r w:rsidRPr="007E696E">
                              <w:rPr>
                                <w:rFonts w:ascii="Lucida Grande" w:hAnsi="Lucida Grande" w:cs="Lucida Grande"/>
                                <w:b/>
                                <w:sz w:val="20"/>
                                <w:szCs w:val="25"/>
                              </w:rPr>
                              <w:t xml:space="preserve">Questions: </w:t>
                            </w:r>
                            <w:r w:rsidRPr="007E696E">
                              <w:rPr>
                                <w:rFonts w:ascii="Lucida Grande" w:hAnsi="Lucida Grande" w:cs="Lucida Grande"/>
                                <w:sz w:val="20"/>
                                <w:szCs w:val="25"/>
                              </w:rPr>
                              <w:t>[insert contact person’s info]</w:t>
                            </w:r>
                          </w:p>
                          <w:p w:rsidR="0048307A" w:rsidRPr="00CF13C1" w:rsidRDefault="0048307A" w:rsidP="0048307A"/>
                          <w:p w:rsidR="0048307A" w:rsidRPr="00CF13C1" w:rsidRDefault="0048307A" w:rsidP="0048307A">
                            <w:pPr>
                              <w:spacing w:line="320" w:lineRule="atLeast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48307A" w:rsidRPr="00CF13C1" w:rsidRDefault="0048307A" w:rsidP="0048307A">
                            <w:pPr>
                              <w:pStyle w:val="Intro"/>
                              <w:spacing w:line="320" w:lineRule="atLeast"/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48307A" w:rsidRPr="00CF13C1" w:rsidRDefault="0048307A" w:rsidP="0048307A">
                            <w:pPr>
                              <w:spacing w:line="320" w:lineRule="atLeast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65pt;margin-top:24.95pt;width:272.45pt;height:250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wiZrwCAADHBQAADgAAAGRycy9lMm9Eb2MueG1srFTbbtswDH0fsH8Q9O76UiexjTpFm8TDgO4C&#10;tPsAxZJjYbbkSUrsbti/j5LjNOlehm1+MCSKOuQhj3hzO7QNOjCluRQ5Dq8CjJgoJeVil+MvT4WX&#10;YKQNEZQ0UrAcPzONb5dv39z0XcYiWcuGMoUAROis73JcG9Nlvq/LmrVEX8mOCTispGqJga3a+VSR&#10;HtDbxo+CYO73UtFOyZJpDdb1eIiXDr+qWGk+VZVmBjU5htyM+yv339q/v7wh2U6RrublMQ3yF1m0&#10;hAsIeoJaE0PQXvHfoFpeKqllZa5K2fqyqnjJHAdgEwav2DzWpGOOCxRHd6cy6f8HW348fFaIU+gd&#10;RoK00KInNhh0LwcU2er0nc7A6bEDNzOA2Xpaprp7kOVXjYRc1UTs2J1Ssq8ZoZBdaG/6Z1dHHG1B&#10;tv0HSSEM2RvpgIZKtRYQioEAHbr0fOqMTaUE43U8D8JwhlEJZ9dhEixgY2OQbLreKW3eMdkiu8ix&#10;gtY7eHJ40GZ0nVxsNCEL3jRgJ1kjLgyAOVogOFy1ZzYN180faZBukk0Se3E033hxQKl3V6xib16E&#10;i9n6er1arcOfNm4YZzWnlAkbZlJWGP9Z544aHzVx0paWDacWzqak1W67ahQ6EFB24b6RbtPVZLQ6&#10;dQObo6ur1hmGf5mjOwair/iGURzcR6lXzJOFF1fxzEsXQeIFYXqfzoM4jdfFJd8HLti/80V9jtNZ&#10;NHOczpI+sTlSDOx3VMKFW8sNDJaGtzlOTk4kswLdCOr6bghvxvVZKWz6L6WA6k0qcHK2Ch61bIbt&#10;AChW41tJn0HYSoLsQL0wDWFRS/Udox4mS471tz1RDKPmvYDHYcfQtFDTYjstiCjhao4NRuNyZcZx&#10;te8U39WAPD4/Ie/gAVXcSfslC0jdbmBaOBLHyWbH0fneeb3M3+UvAAAA//8DAFBLAwQUAAYACAAA&#10;ACEA/z0T7+IAAAAKAQAADwAAAGRycy9kb3ducmV2LnhtbEyPy07DMBBF90j8gzVI7FqnpGmbNE7F&#10;QyyqikUTunfjIY6Ix1HsNoGvx6xgObpH957Jd5Pp2BUH11oSsJhHwJBqq1pqBLxXr7MNMOclKdlZ&#10;QgFf6GBX3N7kMlN2pCNeS9+wUEIukwK0933Guas1GunmtkcK2YcdjPThHBquBjmGctPxhyhacSNb&#10;Cgta9vissf4sL0bA4ZiUp8qN+32lv1+eSvsm09gLcX83PW6BeZz8Hwy/+kEdiuB0thdSjnUCZus4&#10;DqiAZZoCC8ByvVgBOwtIkmgDvMj5/xeKHwAAAP//AwBQSwECLQAUAAYACAAAACEA5JnDwPsAAADh&#10;AQAAEwAAAAAAAAAAAAAAAAAAAAAAW0NvbnRlbnRfVHlwZXNdLnhtbFBLAQItABQABgAIAAAAIQAj&#10;smrh1wAAAJQBAAALAAAAAAAAAAAAAAAAACwBAABfcmVscy8ucmVsc1BLAQItABQABgAIAAAAIQBg&#10;jCJmvAIAAMcFAAAOAAAAAAAAAAAAAAAAACwCAABkcnMvZTJvRG9jLnhtbFBLAQItABQABgAIAAAA&#10;IQD/PRPv4gAAAAoBAAAPAAAAAAAAAAAAAAAAABQFAABkcnMvZG93bnJldi54bWxQSwUGAAAAAAQA&#10;BADzAAAAIwYAAAAA&#10;" filled="f" stroked="f">
                <v:fill opacity="0"/>
                <v:textbox inset="0,0,0,0">
                  <w:txbxContent>
                    <w:p w:rsidR="0048307A" w:rsidRPr="00BC77CC" w:rsidRDefault="0048307A" w:rsidP="0048307A">
                      <w:pPr>
                        <w:tabs>
                          <w:tab w:val="right" w:pos="5580"/>
                        </w:tabs>
                        <w:spacing w:after="120" w:line="320" w:lineRule="atLeast"/>
                        <w:rPr>
                          <w:rFonts w:ascii="Lucida Grande" w:hAnsi="Lucida Grande" w:cs="Lucida Grande"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BC77CC">
                        <w:rPr>
                          <w:rFonts w:ascii="Lucida Grande" w:hAnsi="Lucida Grande" w:cs="Lucida Grande"/>
                          <w:color w:val="365F91" w:themeColor="accent1" w:themeShade="BF"/>
                          <w:sz w:val="24"/>
                          <w:szCs w:val="24"/>
                        </w:rPr>
                        <w:t>Date &amp; Time</w:t>
                      </w:r>
                    </w:p>
                    <w:p w:rsidR="0048307A" w:rsidRPr="00BC77CC" w:rsidRDefault="0048307A" w:rsidP="0048307A">
                      <w:pPr>
                        <w:tabs>
                          <w:tab w:val="right" w:pos="5580"/>
                        </w:tabs>
                        <w:rPr>
                          <w:rFonts w:ascii="Lucida Grande" w:hAnsi="Lucida Grande" w:cs="Lucida Grande"/>
                          <w:color w:val="940F1D"/>
                          <w:sz w:val="24"/>
                          <w:szCs w:val="24"/>
                        </w:rPr>
                      </w:pPr>
                      <w:r w:rsidRPr="00BC77CC">
                        <w:rPr>
                          <w:rFonts w:ascii="Lucida Grande" w:hAnsi="Lucida Grande" w:cs="Lucida Grande"/>
                          <w:color w:val="365F91" w:themeColor="accent1" w:themeShade="BF"/>
                          <w:sz w:val="24"/>
                          <w:szCs w:val="24"/>
                        </w:rPr>
                        <w:t>Location</w:t>
                      </w:r>
                    </w:p>
                    <w:p w:rsidR="0048307A" w:rsidRDefault="0048307A" w:rsidP="004830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</w:pPr>
                    </w:p>
                    <w:p w:rsidR="0048307A" w:rsidRPr="00DE1F34" w:rsidRDefault="0048307A" w:rsidP="0048307A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</w:pPr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There are three important aspects of meditation: </w:t>
                      </w:r>
                      <w:proofErr w:type="gramStart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mindful</w:t>
                      </w:r>
                      <w:proofErr w:type="gramEnd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 attention, open awareness and </w:t>
                      </w:r>
                      <w:proofErr w:type="spellStart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lovingkindness</w:t>
                      </w:r>
                      <w:proofErr w:type="spellEnd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. By practicing these, we can let go of negative mental patterns and expand our heart and mind, bringing about joy, peace and inner freedom. </w:t>
                      </w:r>
                      <w:proofErr w:type="spellStart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Anam</w:t>
                      </w:r>
                      <w:proofErr w:type="spellEnd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>Thubten</w:t>
                      </w:r>
                      <w:proofErr w:type="spellEnd"/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 will </w:t>
                      </w:r>
                      <w:r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teach and </w:t>
                      </w:r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guide participants in developing these three aspects of meditation and </w:t>
                      </w:r>
                      <w:r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share </w:t>
                      </w:r>
                      <w:r w:rsidRPr="00DE1F34">
                        <w:rPr>
                          <w:rFonts w:ascii="Lucida Grande" w:hAnsi="Lucida Grande" w:cs="Lucida Grande"/>
                          <w:sz w:val="24"/>
                          <w:szCs w:val="24"/>
                        </w:rPr>
                        <w:t xml:space="preserve">Buddhist wisdom on working with our thoughts and emotions. </w:t>
                      </w:r>
                    </w:p>
                    <w:p w:rsidR="0048307A" w:rsidRPr="007E696E" w:rsidRDefault="0048307A" w:rsidP="0048307A">
                      <w:pPr>
                        <w:pStyle w:val="Intro"/>
                        <w:spacing w:line="380" w:lineRule="atLeast"/>
                        <w:jc w:val="both"/>
                        <w:rPr>
                          <w:rFonts w:ascii="Lucida Grande" w:hAnsi="Lucida Grande" w:cs="Lucida Grande"/>
                          <w:sz w:val="20"/>
                          <w:szCs w:val="25"/>
                        </w:rPr>
                      </w:pPr>
                      <w:r w:rsidRPr="007E696E">
                        <w:rPr>
                          <w:rFonts w:ascii="Lucida Grande" w:hAnsi="Lucida Grande" w:cs="Lucida Grande"/>
                          <w:b/>
                          <w:sz w:val="20"/>
                          <w:szCs w:val="25"/>
                        </w:rPr>
                        <w:t>Cost:</w:t>
                      </w:r>
                      <w:r w:rsidRPr="007E696E">
                        <w:rPr>
                          <w:rFonts w:ascii="Lucida Grande" w:hAnsi="Lucida Grande" w:cs="Lucida Grande"/>
                          <w:sz w:val="20"/>
                          <w:szCs w:val="25"/>
                        </w:rPr>
                        <w:t xml:space="preserve"> </w:t>
                      </w:r>
                    </w:p>
                    <w:p w:rsidR="0048307A" w:rsidRPr="007E696E" w:rsidRDefault="0048307A" w:rsidP="0048307A">
                      <w:pPr>
                        <w:pStyle w:val="Intro"/>
                        <w:spacing w:line="380" w:lineRule="atLeast"/>
                        <w:jc w:val="left"/>
                        <w:rPr>
                          <w:rFonts w:ascii="Lucida Grande" w:hAnsi="Lucida Grande" w:cs="Lucida Grande"/>
                          <w:b/>
                          <w:sz w:val="20"/>
                          <w:szCs w:val="25"/>
                        </w:rPr>
                      </w:pPr>
                      <w:r w:rsidRPr="007E696E">
                        <w:rPr>
                          <w:rFonts w:ascii="Lucida Grande" w:hAnsi="Lucida Grande" w:cs="Lucida Grande"/>
                          <w:b/>
                          <w:sz w:val="20"/>
                          <w:szCs w:val="25"/>
                        </w:rPr>
                        <w:t xml:space="preserve">Register: </w:t>
                      </w:r>
                      <w:r w:rsidRPr="007E696E">
                        <w:rPr>
                          <w:rFonts w:ascii="Lucida Grande" w:hAnsi="Lucida Grande" w:cs="Lucida Grande"/>
                          <w:sz w:val="20"/>
                          <w:szCs w:val="25"/>
                        </w:rPr>
                        <w:t>[insert webpage]</w:t>
                      </w:r>
                    </w:p>
                    <w:p w:rsidR="0048307A" w:rsidRPr="007E696E" w:rsidRDefault="0048307A" w:rsidP="0048307A">
                      <w:pPr>
                        <w:pStyle w:val="Intro"/>
                        <w:spacing w:line="380" w:lineRule="atLeast"/>
                        <w:jc w:val="both"/>
                        <w:rPr>
                          <w:rFonts w:ascii="Lucida Grande" w:hAnsi="Lucida Grande" w:cs="Lucida Grande"/>
                          <w:sz w:val="20"/>
                          <w:szCs w:val="25"/>
                        </w:rPr>
                      </w:pPr>
                      <w:r w:rsidRPr="007E696E">
                        <w:rPr>
                          <w:rFonts w:ascii="Lucida Grande" w:hAnsi="Lucida Grande" w:cs="Lucida Grande"/>
                          <w:b/>
                          <w:sz w:val="20"/>
                          <w:szCs w:val="25"/>
                        </w:rPr>
                        <w:t xml:space="preserve">Questions: </w:t>
                      </w:r>
                      <w:r w:rsidRPr="007E696E">
                        <w:rPr>
                          <w:rFonts w:ascii="Lucida Grande" w:hAnsi="Lucida Grande" w:cs="Lucida Grande"/>
                          <w:sz w:val="20"/>
                          <w:szCs w:val="25"/>
                        </w:rPr>
                        <w:t>[insert contact person’s info]</w:t>
                      </w:r>
                    </w:p>
                    <w:p w:rsidR="0048307A" w:rsidRPr="00CF13C1" w:rsidRDefault="0048307A" w:rsidP="0048307A"/>
                    <w:p w:rsidR="0048307A" w:rsidRPr="00CF13C1" w:rsidRDefault="0048307A" w:rsidP="0048307A">
                      <w:pPr>
                        <w:spacing w:line="320" w:lineRule="atLeast"/>
                        <w:rPr>
                          <w:rFonts w:ascii="Cambria" w:hAnsi="Cambria"/>
                          <w:b/>
                        </w:rPr>
                      </w:pPr>
                    </w:p>
                    <w:p w:rsidR="0048307A" w:rsidRPr="00CF13C1" w:rsidRDefault="0048307A" w:rsidP="0048307A">
                      <w:pPr>
                        <w:pStyle w:val="Intro"/>
                        <w:spacing w:line="320" w:lineRule="atLeast"/>
                        <w:jc w:val="left"/>
                        <w:rPr>
                          <w:b/>
                          <w:sz w:val="20"/>
                        </w:rPr>
                      </w:pPr>
                    </w:p>
                    <w:p w:rsidR="0048307A" w:rsidRPr="00CF13C1" w:rsidRDefault="0048307A" w:rsidP="0048307A">
                      <w:pPr>
                        <w:spacing w:line="320" w:lineRule="atLeast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pple Chancery" w:hAnsi="Apple Chancery"/>
          <w:b/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5BB7F977" wp14:editId="3BEA3D65">
            <wp:simplePos x="0" y="0"/>
            <wp:positionH relativeFrom="column">
              <wp:posOffset>3121025</wp:posOffset>
            </wp:positionH>
            <wp:positionV relativeFrom="paragraph">
              <wp:posOffset>628650</wp:posOffset>
            </wp:positionV>
            <wp:extent cx="1152525" cy="1729105"/>
            <wp:effectExtent l="25400" t="25400" r="15875" b="23495"/>
            <wp:wrapSquare wrapText="bothSides"/>
            <wp:docPr id="3" name="Picture 3" descr="new photo 1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hoto 1 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291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94363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7CC">
        <w:rPr>
          <w:rFonts w:ascii="Lucida Grande" w:hAnsi="Lucida Grande" w:cs="Lucida Grande"/>
          <w:color w:val="244061" w:themeColor="accent1" w:themeShade="80"/>
          <w:sz w:val="32"/>
          <w:szCs w:val="32"/>
        </w:rPr>
        <w:t xml:space="preserve">Meditation Retreat with </w:t>
      </w:r>
      <w:proofErr w:type="spellStart"/>
      <w:r w:rsidRPr="00BC77CC">
        <w:rPr>
          <w:rFonts w:ascii="Lucida Grande" w:hAnsi="Lucida Grande" w:cs="Lucida Grande"/>
          <w:color w:val="244061" w:themeColor="accent1" w:themeShade="80"/>
          <w:sz w:val="32"/>
          <w:szCs w:val="32"/>
        </w:rPr>
        <w:t>Anam</w:t>
      </w:r>
      <w:proofErr w:type="spellEnd"/>
      <w:r w:rsidRPr="00BC77CC">
        <w:rPr>
          <w:rFonts w:ascii="Lucida Grande" w:hAnsi="Lucida Grande" w:cs="Lucida Grande"/>
          <w:color w:val="244061" w:themeColor="accent1" w:themeShade="80"/>
          <w:sz w:val="32"/>
          <w:szCs w:val="32"/>
        </w:rPr>
        <w:t xml:space="preserve"> </w:t>
      </w:r>
      <w:proofErr w:type="spellStart"/>
      <w:r w:rsidRPr="00BC77CC">
        <w:rPr>
          <w:rFonts w:ascii="Lucida Grande" w:hAnsi="Lucida Grande" w:cs="Lucida Grande"/>
          <w:color w:val="244061" w:themeColor="accent1" w:themeShade="80"/>
          <w:sz w:val="32"/>
          <w:szCs w:val="32"/>
        </w:rPr>
        <w:t>Thubten</w:t>
      </w:r>
      <w:proofErr w:type="spellEnd"/>
    </w:p>
    <w:p w:rsidR="0048307A" w:rsidRDefault="0048307A" w:rsidP="0048307A">
      <w:r>
        <w:rPr>
          <w:rFonts w:ascii="Apple Chancery" w:hAnsi="Apple Chancery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22C80" wp14:editId="19B1F80E">
                <wp:simplePos x="0" y="0"/>
                <wp:positionH relativeFrom="column">
                  <wp:posOffset>-15240</wp:posOffset>
                </wp:positionH>
                <wp:positionV relativeFrom="paragraph">
                  <wp:posOffset>2206625</wp:posOffset>
                </wp:positionV>
                <wp:extent cx="1196340" cy="548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:rsidR="0048307A" w:rsidRPr="007E696E" w:rsidRDefault="0048307A" w:rsidP="0048307A">
                            <w:pPr>
                              <w:jc w:val="center"/>
                              <w:rPr>
                                <w:rFonts w:ascii="Lucida Grande" w:hAnsi="Lucida Grande" w:cs="Lucida Grande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E696E">
                              <w:rPr>
                                <w:rFonts w:ascii="Lucida Grande" w:hAnsi="Lucida Grande" w:cs="Lucida Grande"/>
                                <w:i/>
                                <w:sz w:val="22"/>
                                <w:szCs w:val="22"/>
                              </w:rPr>
                              <w:t>Dharmata</w:t>
                            </w:r>
                            <w:proofErr w:type="spellEnd"/>
                            <w:r w:rsidRPr="007E696E">
                              <w:rPr>
                                <w:rFonts w:ascii="Lucida Grande" w:hAnsi="Lucida Grande" w:cs="Lucida Grande"/>
                                <w:i/>
                                <w:sz w:val="22"/>
                                <w:szCs w:val="22"/>
                              </w:rPr>
                              <w:t xml:space="preserve"> Foundation</w:t>
                            </w:r>
                          </w:p>
                          <w:p w:rsidR="0048307A" w:rsidRDefault="0048307A" w:rsidP="0048307A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5pt;margin-top:173.75pt;width:94.2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mbZ88CAAAV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R5h&#10;pIiEFj2y1qMr3aJRQGdnXAFODwbcfAtq6HKvd6AMRbfcyvCHchDYAef9EdsQjIZL2XT8IQcTBdso&#10;n4xBhvDJ821jnf/ItERBKLGF3kVIyfbG+c61dwmPKb1ohIj9E+qFAmJ2GhYJ0N0mBWQCYvAMOcXm&#10;/JiPzofV+Wg6GFejbJBn6WRQVelwcL2o0irNF/NpfvUTspAky4sd0MQAyQJAAMRCkNWhJcH8dz2R&#10;hL5gcJYlkTtdfRA4QtKnmgT0O5Sj5PeChQKE+sw4dC2CHRRxXthcWLQlwHRCKVM+9imCAd7BiwNg&#10;b7l48I+QRSjfcrkDv39ZK3+8LBulbWztq7Trr33KvPMHME7qDqJvl22k65GES13vgZtWd7PtDF00&#10;QKAb4vw9sTDMwDlYUP4OPlzoXYn1QcJore33P+mDP/QTrBiFrpfYfdsQyzASnxRM3zTLA5V9POTA&#10;ITjYU8vy1KI2cq6hKxmsQkOjGPy96EVutXyCPVaFV8FEFIW3S+x7ce67lQV7kLKqik6wPwzxN+rB&#10;0BA6NCmMx2P7RKw5zJAHIt3qfo2Q4tUodb7hptLVxmvexDkLOHeoHvCH3RNpediTYbmdnqPX8zaf&#10;/QIAAP//AwBQSwMEFAAGAAgAAAAhACJ59kXfAAAACgEAAA8AAABkcnMvZG93bnJldi54bWxMj0FP&#10;wkAQhe8m/ofNmHiDXWhBqJ0So/GqAYXE29Id2sbubNNdaP33Lic9Tt6X977JN6NtxYV63zhGmE0V&#10;COLSmYYrhM+P18kKhA+ajW4dE8IPedgUtze5zowbeEuXXahELGGfaYQ6hC6T0pc1We2nriOO2cn1&#10;Vod49pU0vR5iuW3lXKmltLrhuFDrjp5rKr93Z4uwfzt9HVL1Xr3YRTe4UUm2a4l4fzc+PYIINIY/&#10;GK76UR2K6HR0ZzZetAiTeRJJhCR9WIC4AqvlDMQRIU2SNcgil/9fKH4BAAD//wMAUEsBAi0AFAAG&#10;AAgAAAAhAOSZw8D7AAAA4QEAABMAAAAAAAAAAAAAAAAAAAAAAFtDb250ZW50X1R5cGVzXS54bWxQ&#10;SwECLQAUAAYACAAAACEAI7Jq4dcAAACUAQAACwAAAAAAAAAAAAAAAAAsAQAAX3JlbHMvLnJlbHNQ&#10;SwECLQAUAAYACAAAACEAsqmbZ88CAAAVBgAADgAAAAAAAAAAAAAAAAAsAgAAZHJzL2Uyb0RvYy54&#10;bWxQSwECLQAUAAYACAAAACEAInn2Rd8AAAAKAQAADwAAAAAAAAAAAAAAAAAnBQAAZHJzL2Rvd25y&#10;ZXYueG1sUEsFBgAAAAAEAAQA8wAAADMGAAAAAA==&#10;" filled="f" stroked="f">
                <v:textbox style="mso-next-textbox:#_x0000_s1028">
                  <w:txbxContent>
                    <w:p w:rsidR="0048307A" w:rsidRPr="007E696E" w:rsidRDefault="0048307A" w:rsidP="0048307A">
                      <w:pPr>
                        <w:jc w:val="center"/>
                        <w:rPr>
                          <w:rFonts w:ascii="Lucida Grande" w:hAnsi="Lucida Grande" w:cs="Lucida Grande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7E696E">
                        <w:rPr>
                          <w:rFonts w:ascii="Lucida Grande" w:hAnsi="Lucida Grande" w:cs="Lucida Grande"/>
                          <w:i/>
                          <w:sz w:val="22"/>
                          <w:szCs w:val="22"/>
                        </w:rPr>
                        <w:t>Dharmata</w:t>
                      </w:r>
                      <w:proofErr w:type="spellEnd"/>
                      <w:r w:rsidRPr="007E696E">
                        <w:rPr>
                          <w:rFonts w:ascii="Lucida Grande" w:hAnsi="Lucida Grande" w:cs="Lucida Grande"/>
                          <w:i/>
                          <w:sz w:val="22"/>
                          <w:szCs w:val="22"/>
                        </w:rPr>
                        <w:t xml:space="preserve"> Foundation</w:t>
                      </w:r>
                    </w:p>
                    <w:p w:rsidR="0048307A" w:rsidRDefault="0048307A" w:rsidP="0048307A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/>
          <w:b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B85E47C" wp14:editId="3A9B5A1D">
            <wp:simplePos x="0" y="0"/>
            <wp:positionH relativeFrom="column">
              <wp:posOffset>321310</wp:posOffset>
            </wp:positionH>
            <wp:positionV relativeFrom="paragraph">
              <wp:posOffset>2748915</wp:posOffset>
            </wp:positionV>
            <wp:extent cx="533400" cy="533400"/>
            <wp:effectExtent l="0" t="0" r="0" b="0"/>
            <wp:wrapTight wrapText="bothSides">
              <wp:wrapPolygon edited="0">
                <wp:start x="7200" y="0"/>
                <wp:lineTo x="0" y="6171"/>
                <wp:lineTo x="0" y="16457"/>
                <wp:lineTo x="7200" y="20571"/>
                <wp:lineTo x="13371" y="20571"/>
                <wp:lineTo x="17486" y="17486"/>
                <wp:lineTo x="20571" y="11314"/>
                <wp:lineTo x="19543" y="5143"/>
                <wp:lineTo x="13371" y="0"/>
                <wp:lineTo x="7200" y="0"/>
              </wp:wrapPolygon>
            </wp:wrapTight>
            <wp:docPr id="4" name="Picture 4" descr="Buddha-Dharmacak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ddha-Dharmacak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CE80B" wp14:editId="59BEE235">
                <wp:simplePos x="0" y="0"/>
                <wp:positionH relativeFrom="column">
                  <wp:posOffset>91440</wp:posOffset>
                </wp:positionH>
                <wp:positionV relativeFrom="paragraph">
                  <wp:posOffset>2191385</wp:posOffset>
                </wp:positionV>
                <wp:extent cx="1135380" cy="609600"/>
                <wp:effectExtent l="0" t="0" r="0" b="0"/>
                <wp:wrapTight wrapText="bothSides">
                  <wp:wrapPolygon edited="0">
                    <wp:start x="483" y="900"/>
                    <wp:lineTo x="483" y="19800"/>
                    <wp:lineTo x="20779" y="19800"/>
                    <wp:lineTo x="20779" y="900"/>
                    <wp:lineTo x="483" y="90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.2pt;margin-top:172.55pt;width:89.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CnhL4CAADOBQAADgAAAGRycy9lMm9Eb2MueG1srFTbbtswDH0fsH8Q9O76Uie1jTpFm8TDgO4C&#10;tPsAxZJjobLkSUqcbti/j5Jza/sybPODIYnUIQ95xOubXSfQlmnDlSxxfBFhxGStKJfrEn97rIIM&#10;I2OJpEQoyUr8zAy+mb1/dz30BUtUqwRlGgGINMXQl7i1ti/C0NQt64i5UD2TYGyU7oiFrV6HVJMB&#10;0DsRJlE0DQelaa9VzYyB08VoxDOP3zSstl+axjCLRIkhN+v/2v9X7h/Orkmx1qRveb1Pg/xFFh3h&#10;EoIeoRbEErTR/A1Ux2utjGrsRa26UDUNr5nnAGzi6BWbh5b0zHOB4pj+WCbz/2Drz9uvGnFa4gQj&#10;STpo0SPbWXSndmjiqjP0pgCnhx7c7A6OocueqenvVf1kkFTzlsg1u9VaDS0jFLKL3c3w7OqIYxzI&#10;avikKIQhG6s80K7RnSsdFAMBOnTp+dgZl0rtQsaXk8sMTDXYplE+jXzrQlIcbvfa2A9MdcgtSqyh&#10;8x6dbO+NddmQ4uDigklVcSF894V8cQCO4wnEhqvO5rLwzfyZR/kyW2ZpkCbTZZBGlAa31TwNplV8&#10;NVlcLubzRfzLxY3TouWUMunCHIQVp3/WuL3ER0kcpWWU4NTBuZSMXq/mQqMtAWFX/vM1B8vJLXyZ&#10;hi8CcHlFKU7S6C7Jg2qaXQVpk06C/CrKgijO76DOaZ4uqpeU7rlk/04JDSXOJ8lkFNMp6VfcIv+9&#10;5UaKjlsYHYJ3Jc6OTqRwElxK6ltrCRfj+qwULv1TKaDdh0Z7wTqNjmoVXD4x+rhb7fz7iGGQse97&#10;bTtprxR9Bj1rBXIDZcIQhEWr9A+MBhgoJTbfN0QzjMRHCW8ij9PUTaDzjT7frM43RNYAVWKL0bic&#10;23FqbXrN1y1EGl+hVLfwjhruJX7Kav/6YGh4pvsB56bS+d57ncbw7DcAAAD//wMAUEsDBBQABgAI&#10;AAAAIQBae//x3QAAAAoBAAAPAAAAZHJzL2Rvd25yZXYueG1sTI/LTsMwEEX3SPyDNUjsqJPWpSXE&#10;qVARH0BBYuvE0zjCHkex86Bfj7uC5dUc3XumPCzOsgmH0HmSkK8yYEiN1x21Ej4/3h72wEJUpJX1&#10;hBJ+MMChur0pVaH9TO84nWLLUgmFQkkwMfYF56Ex6FRY+R4p3c5+cCqmOLRcD2pO5c7ydZY9cqc6&#10;SgtG9Xg02HyfRiehuYyv+2NXT/Nl97WrF2O3Z7JS3t8tL8/AIi7xD4arflKHKjnVfiQdmE1ZiERK&#10;2IhtDuwKPG3WwGoJQuQ58Krk/1+ofgEAAP//AwBQSwECLQAUAAYACAAAACEA5JnDwPsAAADhAQAA&#10;EwAAAAAAAAAAAAAAAAAAAAAAW0NvbnRlbnRfVHlwZXNdLnhtbFBLAQItABQABgAIAAAAIQAjsmrh&#10;1wAAAJQBAAALAAAAAAAAAAAAAAAAACwBAABfcmVscy8ucmVsc1BLAQItABQABgAIAAAAIQDn4KeE&#10;vgIAAM4FAAAOAAAAAAAAAAAAAAAAACwCAABkcnMvZTJvRG9jLnhtbFBLAQItABQABgAIAAAAIQBa&#10;e//x3QAAAAoBAAAPAAAAAAAAAAAAAAAAABYFAABkcnMvZG93bnJldi54bWxQSwUGAAAAAAQABADz&#10;AAAAIA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182846" w:rsidRDefault="00182846">
      <w:bookmarkStart w:id="0" w:name="_GoBack"/>
      <w:bookmarkEnd w:id="0"/>
    </w:p>
    <w:sectPr w:rsidR="00182846" w:rsidSect="00D004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armeno-Regular">
    <w:altName w:val="Verdana"/>
    <w:charset w:val="00"/>
    <w:family w:val="auto"/>
    <w:pitch w:val="default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A"/>
    <w:rsid w:val="00182846"/>
    <w:rsid w:val="0048307A"/>
    <w:rsid w:val="0055085D"/>
    <w:rsid w:val="00E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11A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48307A"/>
    <w:pPr>
      <w:widowControl w:val="0"/>
      <w:suppressAutoHyphens/>
      <w:autoSpaceDE w:val="0"/>
      <w:spacing w:line="360" w:lineRule="atLeast"/>
      <w:jc w:val="right"/>
      <w:textAlignment w:val="center"/>
    </w:pPr>
    <w:rPr>
      <w:rFonts w:ascii="Barmeno-Regular" w:eastAsia="Times New Roman" w:hAnsi="Barmeno-Regular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sz w:val="28"/>
        <w:szCs w:val="2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rsid w:val="0048307A"/>
    <w:pPr>
      <w:widowControl w:val="0"/>
      <w:suppressAutoHyphens/>
      <w:autoSpaceDE w:val="0"/>
      <w:spacing w:line="360" w:lineRule="atLeast"/>
      <w:jc w:val="right"/>
      <w:textAlignment w:val="center"/>
    </w:pPr>
    <w:rPr>
      <w:rFonts w:ascii="Barmeno-Regular" w:eastAsia="Times New Roman" w:hAnsi="Barmeno-Regular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Macintosh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2017-02-03T20:33:00Z</dcterms:created>
  <dcterms:modified xsi:type="dcterms:W3CDTF">2017-02-03T20:33:00Z</dcterms:modified>
</cp:coreProperties>
</file>